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0F3" w:rsidRPr="00DE30F3" w:rsidRDefault="00DE30F3" w:rsidP="009B6967">
      <w:pPr>
        <w:pStyle w:val="Style2"/>
        <w:widowControl/>
        <w:ind w:firstLine="709"/>
        <w:jc w:val="center"/>
        <w:rPr>
          <w:rStyle w:val="FontStyle32"/>
        </w:rPr>
      </w:pPr>
      <w:bookmarkStart w:id="0" w:name="_GoBack"/>
      <w:bookmarkEnd w:id="0"/>
      <w:r w:rsidRPr="00DE30F3">
        <w:rPr>
          <w:rStyle w:val="FontStyle32"/>
        </w:rPr>
        <w:t>ВОПРОСЫ К ЭКЗАМЕНУ</w:t>
      </w:r>
      <w:r w:rsidR="009B6967">
        <w:rPr>
          <w:rStyle w:val="FontStyle32"/>
        </w:rPr>
        <w:t xml:space="preserve"> </w:t>
      </w:r>
      <w:r w:rsidRPr="00DE30F3">
        <w:rPr>
          <w:rStyle w:val="FontStyle32"/>
        </w:rPr>
        <w:t>по дисциплине «ЭКОНОМИЧЕСКАЯ ТЕОРИЯ»</w:t>
      </w:r>
    </w:p>
    <w:p w:rsidR="00DE30F3" w:rsidRDefault="00DE30F3" w:rsidP="009B6967">
      <w:pPr>
        <w:pStyle w:val="Style2"/>
        <w:widowControl/>
        <w:ind w:firstLine="709"/>
        <w:jc w:val="center"/>
        <w:rPr>
          <w:rStyle w:val="FontStyle32"/>
        </w:rPr>
      </w:pPr>
      <w:r w:rsidRPr="00DE30F3">
        <w:rPr>
          <w:rStyle w:val="FontStyle32"/>
        </w:rPr>
        <w:t xml:space="preserve">для студентов </w:t>
      </w:r>
      <w:r w:rsidR="001462A5">
        <w:rPr>
          <w:rStyle w:val="FontStyle32"/>
        </w:rPr>
        <w:t>электротехнического факультета</w:t>
      </w:r>
    </w:p>
    <w:p w:rsidR="00DE30F3" w:rsidRDefault="00DE30F3" w:rsidP="009B6967">
      <w:pPr>
        <w:pStyle w:val="Style2"/>
        <w:widowControl/>
        <w:ind w:firstLine="709"/>
        <w:jc w:val="both"/>
        <w:rPr>
          <w:rStyle w:val="FontStyle32"/>
        </w:rPr>
      </w:pPr>
    </w:p>
    <w:p w:rsidR="00952348" w:rsidRPr="00952348" w:rsidRDefault="00952348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52348">
        <w:rPr>
          <w:sz w:val="26"/>
          <w:szCs w:val="26"/>
        </w:rPr>
        <w:t>Предмет, функции и разделы экономической теории. Методология и метод экономической теории</w:t>
      </w:r>
    </w:p>
    <w:p w:rsidR="00952348" w:rsidRPr="00952348" w:rsidRDefault="00952348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52348">
        <w:rPr>
          <w:sz w:val="26"/>
          <w:szCs w:val="26"/>
        </w:rPr>
        <w:t>Потребности и их виды</w:t>
      </w:r>
    </w:p>
    <w:p w:rsidR="00952348" w:rsidRPr="00952348" w:rsidRDefault="00952348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52348">
        <w:rPr>
          <w:sz w:val="26"/>
          <w:szCs w:val="26"/>
        </w:rPr>
        <w:t>Факторы производства, их классификация и характеристика</w:t>
      </w:r>
    </w:p>
    <w:p w:rsidR="00952348" w:rsidRPr="00952348" w:rsidRDefault="00952348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52348">
        <w:rPr>
          <w:sz w:val="26"/>
          <w:szCs w:val="26"/>
        </w:rPr>
        <w:t>Проблема выбора в экономике. Производственные возможности общества и их границы</w:t>
      </w:r>
    </w:p>
    <w:p w:rsidR="00952348" w:rsidRPr="00952348" w:rsidRDefault="00952348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52348">
        <w:rPr>
          <w:sz w:val="26"/>
          <w:szCs w:val="26"/>
        </w:rPr>
        <w:t>Экономическая система, ее сущность и типы</w:t>
      </w:r>
    </w:p>
    <w:p w:rsidR="00952348" w:rsidRPr="00952348" w:rsidRDefault="00952348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52348">
        <w:rPr>
          <w:sz w:val="26"/>
          <w:szCs w:val="26"/>
        </w:rPr>
        <w:t>Рынок: понятие, функции, преимущества и недостатки</w:t>
      </w:r>
    </w:p>
    <w:p w:rsidR="00952348" w:rsidRPr="00952348" w:rsidRDefault="00952348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52348">
        <w:rPr>
          <w:sz w:val="26"/>
          <w:szCs w:val="26"/>
        </w:rPr>
        <w:t>Классификация рынков. Рыночная инфраструктура</w:t>
      </w:r>
    </w:p>
    <w:p w:rsidR="00952348" w:rsidRPr="00952348" w:rsidRDefault="00952348" w:rsidP="009B6967">
      <w:pPr>
        <w:pStyle w:val="Style2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52348">
        <w:rPr>
          <w:sz w:val="26"/>
          <w:szCs w:val="26"/>
        </w:rPr>
        <w:t>Модели рыночной экономики</w:t>
      </w:r>
      <w:r w:rsidR="00FC0CB7">
        <w:rPr>
          <w:sz w:val="26"/>
          <w:szCs w:val="26"/>
        </w:rPr>
        <w:t xml:space="preserve">. </w:t>
      </w:r>
      <w:r w:rsidR="00FC0CB7" w:rsidRPr="00FC0CB7">
        <w:rPr>
          <w:sz w:val="26"/>
          <w:szCs w:val="26"/>
        </w:rPr>
        <w:t>Особенности белорусской социально-экономической модели.</w:t>
      </w:r>
    </w:p>
    <w:p w:rsidR="00FC0CB7" w:rsidRPr="00187084" w:rsidRDefault="00FC0CB7" w:rsidP="009B6967">
      <w:pPr>
        <w:pStyle w:val="Style2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32"/>
        </w:rPr>
      </w:pPr>
      <w:r w:rsidRPr="00187084">
        <w:rPr>
          <w:rStyle w:val="FontStyle32"/>
        </w:rPr>
        <w:t>Спрос. Зависимость величины спроса от цены. Неценовые факторы спроса.</w:t>
      </w:r>
    </w:p>
    <w:p w:rsidR="00FC0CB7" w:rsidRPr="00187084" w:rsidRDefault="00FC0CB7" w:rsidP="009B6967">
      <w:pPr>
        <w:pStyle w:val="Style10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32"/>
        </w:rPr>
      </w:pPr>
      <w:r w:rsidRPr="00187084">
        <w:rPr>
          <w:rStyle w:val="FontStyle32"/>
        </w:rPr>
        <w:t>Предложение. Зависимость величины предложения от цены. Неценовые факторы предложения.</w:t>
      </w:r>
    </w:p>
    <w:p w:rsidR="00FC0CB7" w:rsidRPr="00187084" w:rsidRDefault="00FC0CB7" w:rsidP="009B6967">
      <w:pPr>
        <w:pStyle w:val="Style10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32"/>
        </w:rPr>
      </w:pPr>
      <w:r w:rsidRPr="00187084">
        <w:rPr>
          <w:rStyle w:val="FontStyle32"/>
        </w:rPr>
        <w:t>Отраслевое рыночное равновесие. Товарный дефицит и товарные излишки. Изменения спроса и предложения и их влияние на цену.</w:t>
      </w:r>
    </w:p>
    <w:p w:rsidR="00952348" w:rsidRPr="00952348" w:rsidRDefault="00FC0CB7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C0CB7">
        <w:rPr>
          <w:sz w:val="26"/>
          <w:szCs w:val="26"/>
        </w:rPr>
        <w:t>Понятие эластичности. Эластичность спроса по цене и доходу. Эластичность предложения по цене.</w:t>
      </w:r>
    </w:p>
    <w:p w:rsidR="00952348" w:rsidRPr="0001235B" w:rsidRDefault="00952348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1235B">
        <w:rPr>
          <w:sz w:val="26"/>
          <w:szCs w:val="26"/>
        </w:rPr>
        <w:t>Общая и предельная полезность. Кривые безразличия и бюджетное ограничение потребителя</w:t>
      </w:r>
    </w:p>
    <w:p w:rsidR="00952348" w:rsidRPr="00952348" w:rsidRDefault="00952348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52348">
        <w:rPr>
          <w:sz w:val="26"/>
          <w:szCs w:val="26"/>
        </w:rPr>
        <w:t>Понятие фирмы. Организационно-правовые формы фирмы</w:t>
      </w:r>
    </w:p>
    <w:p w:rsidR="00952348" w:rsidRPr="00952348" w:rsidRDefault="00952348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87084">
        <w:rPr>
          <w:rStyle w:val="FontStyle32"/>
        </w:rPr>
        <w:t>Понятие и классификация издержек</w:t>
      </w:r>
      <w:r w:rsidRPr="00952348">
        <w:rPr>
          <w:bCs/>
          <w:iCs/>
          <w:sz w:val="26"/>
          <w:szCs w:val="26"/>
        </w:rPr>
        <w:t xml:space="preserve"> </w:t>
      </w:r>
    </w:p>
    <w:p w:rsidR="00952348" w:rsidRPr="00952348" w:rsidRDefault="00952348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52348">
        <w:rPr>
          <w:bCs/>
          <w:iCs/>
          <w:sz w:val="26"/>
          <w:szCs w:val="26"/>
        </w:rPr>
        <w:t xml:space="preserve">Доход </w:t>
      </w:r>
      <w:r>
        <w:rPr>
          <w:bCs/>
          <w:iCs/>
          <w:sz w:val="26"/>
          <w:szCs w:val="26"/>
        </w:rPr>
        <w:t>и п</w:t>
      </w:r>
      <w:r w:rsidRPr="00952348">
        <w:rPr>
          <w:bCs/>
          <w:iCs/>
          <w:sz w:val="26"/>
          <w:szCs w:val="26"/>
        </w:rPr>
        <w:t xml:space="preserve">рибыль </w:t>
      </w:r>
      <w:r>
        <w:rPr>
          <w:bCs/>
          <w:iCs/>
          <w:sz w:val="26"/>
          <w:szCs w:val="26"/>
        </w:rPr>
        <w:t>в экономике</w:t>
      </w:r>
    </w:p>
    <w:p w:rsidR="00952348" w:rsidRPr="00952348" w:rsidRDefault="00952348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20"/>
          <w:rFonts w:ascii="Times New Roman" w:hAnsi="Times New Roman"/>
          <w:b w:val="0"/>
          <w:bCs w:val="0"/>
          <w:i w:val="0"/>
          <w:iCs w:val="0"/>
          <w:color w:val="auto"/>
          <w:sz w:val="26"/>
          <w:szCs w:val="26"/>
        </w:rPr>
      </w:pPr>
      <w:r w:rsidRPr="00187084">
        <w:rPr>
          <w:rStyle w:val="FontStyle32"/>
        </w:rPr>
        <w:t>Особенности функционирования рынков факторов производства</w:t>
      </w:r>
      <w:r w:rsidRPr="00187084">
        <w:rPr>
          <w:rStyle w:val="20"/>
        </w:rPr>
        <w:t xml:space="preserve"> </w:t>
      </w:r>
    </w:p>
    <w:p w:rsidR="00952348" w:rsidRDefault="00952348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87084">
        <w:rPr>
          <w:rStyle w:val="FontStyle32"/>
        </w:rPr>
        <w:t>Рынок труда, его сущность и особенности</w:t>
      </w:r>
      <w:r w:rsidRPr="00952348">
        <w:rPr>
          <w:sz w:val="26"/>
          <w:szCs w:val="26"/>
        </w:rPr>
        <w:t xml:space="preserve"> </w:t>
      </w:r>
    </w:p>
    <w:p w:rsidR="00952348" w:rsidRPr="00952348" w:rsidRDefault="00952348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87084">
        <w:rPr>
          <w:rStyle w:val="FontStyle32"/>
        </w:rPr>
        <w:t>Рынок капитала и его структура</w:t>
      </w:r>
    </w:p>
    <w:p w:rsidR="00952348" w:rsidRDefault="00952348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52348">
        <w:rPr>
          <w:sz w:val="26"/>
          <w:szCs w:val="26"/>
        </w:rPr>
        <w:t>Рынок земли</w:t>
      </w:r>
      <w:r>
        <w:rPr>
          <w:sz w:val="26"/>
          <w:szCs w:val="26"/>
        </w:rPr>
        <w:t xml:space="preserve">. </w:t>
      </w:r>
      <w:r w:rsidRPr="00187084">
        <w:rPr>
          <w:rStyle w:val="FontStyle32"/>
        </w:rPr>
        <w:t>Земельная рента. Цена земли</w:t>
      </w:r>
      <w:r>
        <w:rPr>
          <w:rStyle w:val="FontStyle32"/>
        </w:rPr>
        <w:t>.</w:t>
      </w:r>
    </w:p>
    <w:p w:rsidR="00952348" w:rsidRPr="003D70B1" w:rsidRDefault="00952348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87084">
        <w:rPr>
          <w:rStyle w:val="FontStyle32"/>
        </w:rPr>
        <w:t>Национальная экономика, ее структура</w:t>
      </w:r>
      <w:r>
        <w:rPr>
          <w:rStyle w:val="FontStyle32"/>
        </w:rPr>
        <w:t>.</w:t>
      </w:r>
      <w:r w:rsidR="003D70B1">
        <w:rPr>
          <w:rStyle w:val="FontStyle32"/>
        </w:rPr>
        <w:t xml:space="preserve"> </w:t>
      </w:r>
      <w:r w:rsidRPr="003D70B1">
        <w:rPr>
          <w:sz w:val="26"/>
          <w:szCs w:val="26"/>
        </w:rPr>
        <w:t xml:space="preserve">Макроэкономические показатели. Валовой внутренний продукт и методы его расчета. Номинальный и реальный ВВП. </w:t>
      </w:r>
    </w:p>
    <w:p w:rsidR="00952348" w:rsidRPr="00952348" w:rsidRDefault="00952348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52348">
        <w:rPr>
          <w:sz w:val="26"/>
          <w:szCs w:val="26"/>
        </w:rPr>
        <w:t xml:space="preserve">Индексы цен. Инфляция, ее формы. Социально-экономические последствия инфляции. </w:t>
      </w:r>
    </w:p>
    <w:p w:rsidR="00952348" w:rsidRPr="00952348" w:rsidRDefault="00952348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52348">
        <w:rPr>
          <w:sz w:val="26"/>
          <w:szCs w:val="26"/>
        </w:rPr>
        <w:t>Цикличность экономического развития. Экономический цикл и его фазы.</w:t>
      </w:r>
    </w:p>
    <w:p w:rsidR="00952348" w:rsidRDefault="00952348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52348">
        <w:rPr>
          <w:sz w:val="26"/>
          <w:szCs w:val="26"/>
        </w:rPr>
        <w:t xml:space="preserve">Измерение безработицы, ее типы. </w:t>
      </w:r>
    </w:p>
    <w:p w:rsidR="004958C2" w:rsidRPr="00187084" w:rsidRDefault="004958C2" w:rsidP="009B6967">
      <w:pPr>
        <w:pStyle w:val="Style3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32"/>
        </w:rPr>
      </w:pPr>
      <w:r w:rsidRPr="00187084">
        <w:rPr>
          <w:rStyle w:val="FontStyle32"/>
        </w:rPr>
        <w:t>Государственный бюджет: понятие, доходы и расходы. Бюджетный дефицит и его финансирование. Государственный долг.</w:t>
      </w:r>
    </w:p>
    <w:p w:rsidR="00952348" w:rsidRDefault="003D70B1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D70B1">
        <w:rPr>
          <w:sz w:val="26"/>
          <w:szCs w:val="26"/>
        </w:rPr>
        <w:t xml:space="preserve">Налоги и налоговые системы. Функции налогов. </w:t>
      </w:r>
      <w:r w:rsidR="004958C2" w:rsidRPr="003D70B1">
        <w:rPr>
          <w:sz w:val="26"/>
          <w:szCs w:val="26"/>
        </w:rPr>
        <w:t>Виды налогов.</w:t>
      </w:r>
      <w:r w:rsidRPr="003D70B1">
        <w:rPr>
          <w:sz w:val="26"/>
          <w:szCs w:val="26"/>
        </w:rPr>
        <w:t xml:space="preserve"> </w:t>
      </w:r>
    </w:p>
    <w:p w:rsidR="00B6384A" w:rsidRPr="00187084" w:rsidRDefault="00B6384A" w:rsidP="009B6967">
      <w:pPr>
        <w:pStyle w:val="Style3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32"/>
        </w:rPr>
      </w:pPr>
      <w:r w:rsidRPr="00187084">
        <w:rPr>
          <w:rStyle w:val="FontStyle32"/>
        </w:rPr>
        <w:t xml:space="preserve">Сущность денег и их функции. Денежная масса и ее агрегаты. Денежно-кредитная система страны. </w:t>
      </w:r>
    </w:p>
    <w:p w:rsidR="003D70B1" w:rsidRPr="00187084" w:rsidRDefault="003D70B1" w:rsidP="009B6967">
      <w:pPr>
        <w:pStyle w:val="Style10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32"/>
        </w:rPr>
      </w:pPr>
      <w:r w:rsidRPr="00187084">
        <w:rPr>
          <w:rStyle w:val="FontStyle32"/>
        </w:rPr>
        <w:t>Содержание и показатели экономического роста. Устойчивый экономический рост.</w:t>
      </w:r>
      <w:r>
        <w:rPr>
          <w:rStyle w:val="FontStyle32"/>
        </w:rPr>
        <w:t xml:space="preserve"> Типы </w:t>
      </w:r>
      <w:r w:rsidRPr="00187084">
        <w:rPr>
          <w:rStyle w:val="FontStyle32"/>
        </w:rPr>
        <w:t>и факторы экономического роста.</w:t>
      </w:r>
    </w:p>
    <w:p w:rsidR="003D70B1" w:rsidRDefault="00B6384A" w:rsidP="009B6967">
      <w:pPr>
        <w:pStyle w:val="Style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6384A">
        <w:rPr>
          <w:sz w:val="26"/>
          <w:szCs w:val="26"/>
        </w:rPr>
        <w:t>Понятие «мировое хозяйство</w:t>
      </w:r>
      <w:r>
        <w:rPr>
          <w:sz w:val="26"/>
          <w:szCs w:val="26"/>
        </w:rPr>
        <w:t xml:space="preserve">». </w:t>
      </w:r>
      <w:r w:rsidRPr="00B6384A">
        <w:rPr>
          <w:sz w:val="26"/>
          <w:szCs w:val="26"/>
        </w:rPr>
        <w:t>Международное разделение труда как основа формирования и развития мирового хозяйства.</w:t>
      </w:r>
    </w:p>
    <w:p w:rsidR="00507D09" w:rsidRPr="00DE30F3" w:rsidRDefault="002E591F" w:rsidP="009B6967">
      <w:pPr>
        <w:pStyle w:val="Style2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9B6967">
        <w:rPr>
          <w:sz w:val="26"/>
          <w:szCs w:val="26"/>
        </w:rPr>
        <w:t>Современные тенденции развития мирового хозяйства.</w:t>
      </w:r>
    </w:p>
    <w:sectPr w:rsidR="00507D09" w:rsidRPr="00DE3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26B37"/>
    <w:multiLevelType w:val="hybridMultilevel"/>
    <w:tmpl w:val="C8922268"/>
    <w:lvl w:ilvl="0" w:tplc="71B801B8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488598B"/>
    <w:multiLevelType w:val="hybridMultilevel"/>
    <w:tmpl w:val="09FA1A2A"/>
    <w:lvl w:ilvl="0" w:tplc="4300D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F3"/>
    <w:rsid w:val="00006768"/>
    <w:rsid w:val="00010361"/>
    <w:rsid w:val="0001235B"/>
    <w:rsid w:val="000123DE"/>
    <w:rsid w:val="00012845"/>
    <w:rsid w:val="00015FE1"/>
    <w:rsid w:val="00016297"/>
    <w:rsid w:val="00022687"/>
    <w:rsid w:val="000235DF"/>
    <w:rsid w:val="00027B1D"/>
    <w:rsid w:val="00034958"/>
    <w:rsid w:val="00036B06"/>
    <w:rsid w:val="000404AC"/>
    <w:rsid w:val="000414FB"/>
    <w:rsid w:val="00043952"/>
    <w:rsid w:val="00053DE9"/>
    <w:rsid w:val="000628B4"/>
    <w:rsid w:val="00063BB0"/>
    <w:rsid w:val="00074E16"/>
    <w:rsid w:val="000772DA"/>
    <w:rsid w:val="0008087A"/>
    <w:rsid w:val="0008174B"/>
    <w:rsid w:val="00082736"/>
    <w:rsid w:val="0008542F"/>
    <w:rsid w:val="00091A2A"/>
    <w:rsid w:val="00091C2F"/>
    <w:rsid w:val="00093677"/>
    <w:rsid w:val="00093AC6"/>
    <w:rsid w:val="00094C4E"/>
    <w:rsid w:val="000A1445"/>
    <w:rsid w:val="000A1D20"/>
    <w:rsid w:val="000A3DD3"/>
    <w:rsid w:val="000A518F"/>
    <w:rsid w:val="000A5D75"/>
    <w:rsid w:val="000A6F8D"/>
    <w:rsid w:val="000B24EC"/>
    <w:rsid w:val="000B71A8"/>
    <w:rsid w:val="000D0B96"/>
    <w:rsid w:val="000D3174"/>
    <w:rsid w:val="000D5875"/>
    <w:rsid w:val="000E3466"/>
    <w:rsid w:val="000E6568"/>
    <w:rsid w:val="000F29D5"/>
    <w:rsid w:val="000F5003"/>
    <w:rsid w:val="000F594C"/>
    <w:rsid w:val="000F6747"/>
    <w:rsid w:val="0010261B"/>
    <w:rsid w:val="00105AE4"/>
    <w:rsid w:val="0010646F"/>
    <w:rsid w:val="00110961"/>
    <w:rsid w:val="001151CF"/>
    <w:rsid w:val="00116815"/>
    <w:rsid w:val="00117C12"/>
    <w:rsid w:val="00134206"/>
    <w:rsid w:val="0013472C"/>
    <w:rsid w:val="00135EC7"/>
    <w:rsid w:val="00137B0D"/>
    <w:rsid w:val="001462A5"/>
    <w:rsid w:val="001474BF"/>
    <w:rsid w:val="00151829"/>
    <w:rsid w:val="0015390C"/>
    <w:rsid w:val="001547BF"/>
    <w:rsid w:val="001576CD"/>
    <w:rsid w:val="0016357E"/>
    <w:rsid w:val="00164B4C"/>
    <w:rsid w:val="00165649"/>
    <w:rsid w:val="001730A1"/>
    <w:rsid w:val="001836E2"/>
    <w:rsid w:val="001918EB"/>
    <w:rsid w:val="00191EBF"/>
    <w:rsid w:val="00193882"/>
    <w:rsid w:val="001A268F"/>
    <w:rsid w:val="001A6076"/>
    <w:rsid w:val="001A64EF"/>
    <w:rsid w:val="001B3F7C"/>
    <w:rsid w:val="001C5F21"/>
    <w:rsid w:val="001C68C4"/>
    <w:rsid w:val="001D0675"/>
    <w:rsid w:val="001D0D7F"/>
    <w:rsid w:val="001D46A6"/>
    <w:rsid w:val="001D7463"/>
    <w:rsid w:val="001E428A"/>
    <w:rsid w:val="001E47CA"/>
    <w:rsid w:val="001E4F69"/>
    <w:rsid w:val="001E6059"/>
    <w:rsid w:val="001E69FB"/>
    <w:rsid w:val="001F04D6"/>
    <w:rsid w:val="001F0D0C"/>
    <w:rsid w:val="002019BE"/>
    <w:rsid w:val="002025D0"/>
    <w:rsid w:val="002032B8"/>
    <w:rsid w:val="00207C70"/>
    <w:rsid w:val="0021448A"/>
    <w:rsid w:val="002214F5"/>
    <w:rsid w:val="00222970"/>
    <w:rsid w:val="0022330A"/>
    <w:rsid w:val="00223CD7"/>
    <w:rsid w:val="0022511D"/>
    <w:rsid w:val="00225B1A"/>
    <w:rsid w:val="00226033"/>
    <w:rsid w:val="00226606"/>
    <w:rsid w:val="00232F27"/>
    <w:rsid w:val="00241243"/>
    <w:rsid w:val="00244D3B"/>
    <w:rsid w:val="00250960"/>
    <w:rsid w:val="00252469"/>
    <w:rsid w:val="002528BD"/>
    <w:rsid w:val="00257888"/>
    <w:rsid w:val="00257B91"/>
    <w:rsid w:val="00260600"/>
    <w:rsid w:val="0026231D"/>
    <w:rsid w:val="00262AFB"/>
    <w:rsid w:val="00263026"/>
    <w:rsid w:val="00270F0C"/>
    <w:rsid w:val="00272D79"/>
    <w:rsid w:val="00274B1C"/>
    <w:rsid w:val="00275857"/>
    <w:rsid w:val="00275BDD"/>
    <w:rsid w:val="00275F8E"/>
    <w:rsid w:val="00282A1A"/>
    <w:rsid w:val="00285420"/>
    <w:rsid w:val="002979F6"/>
    <w:rsid w:val="00297A8D"/>
    <w:rsid w:val="002A2BDF"/>
    <w:rsid w:val="002B4956"/>
    <w:rsid w:val="002C1BAE"/>
    <w:rsid w:val="002C20BB"/>
    <w:rsid w:val="002C2141"/>
    <w:rsid w:val="002E06C2"/>
    <w:rsid w:val="002E56CD"/>
    <w:rsid w:val="002E591F"/>
    <w:rsid w:val="002F2032"/>
    <w:rsid w:val="002F2ED7"/>
    <w:rsid w:val="00301CE5"/>
    <w:rsid w:val="00302C6A"/>
    <w:rsid w:val="0030364A"/>
    <w:rsid w:val="003054FB"/>
    <w:rsid w:val="003077E1"/>
    <w:rsid w:val="003079CB"/>
    <w:rsid w:val="00307D08"/>
    <w:rsid w:val="00311903"/>
    <w:rsid w:val="00314403"/>
    <w:rsid w:val="00325133"/>
    <w:rsid w:val="003265B1"/>
    <w:rsid w:val="003270AC"/>
    <w:rsid w:val="00327B9A"/>
    <w:rsid w:val="003409DA"/>
    <w:rsid w:val="00344B74"/>
    <w:rsid w:val="00347011"/>
    <w:rsid w:val="00351BF6"/>
    <w:rsid w:val="00361C6B"/>
    <w:rsid w:val="00364962"/>
    <w:rsid w:val="00365E86"/>
    <w:rsid w:val="003676F2"/>
    <w:rsid w:val="003740A6"/>
    <w:rsid w:val="00383C05"/>
    <w:rsid w:val="00385F15"/>
    <w:rsid w:val="003876B1"/>
    <w:rsid w:val="003A064C"/>
    <w:rsid w:val="003A07A9"/>
    <w:rsid w:val="003A635F"/>
    <w:rsid w:val="003B1471"/>
    <w:rsid w:val="003B2749"/>
    <w:rsid w:val="003B3988"/>
    <w:rsid w:val="003B555C"/>
    <w:rsid w:val="003B5B15"/>
    <w:rsid w:val="003B7CE7"/>
    <w:rsid w:val="003C1A27"/>
    <w:rsid w:val="003C5CD2"/>
    <w:rsid w:val="003C5D78"/>
    <w:rsid w:val="003D3CD5"/>
    <w:rsid w:val="003D676A"/>
    <w:rsid w:val="003D70B1"/>
    <w:rsid w:val="003E1022"/>
    <w:rsid w:val="003E16A9"/>
    <w:rsid w:val="003E7A6F"/>
    <w:rsid w:val="003E7DC0"/>
    <w:rsid w:val="003F0C10"/>
    <w:rsid w:val="003F5453"/>
    <w:rsid w:val="004008F5"/>
    <w:rsid w:val="004101B1"/>
    <w:rsid w:val="00411787"/>
    <w:rsid w:val="00431CE1"/>
    <w:rsid w:val="00433642"/>
    <w:rsid w:val="004366FC"/>
    <w:rsid w:val="004408A0"/>
    <w:rsid w:val="004428BC"/>
    <w:rsid w:val="00442926"/>
    <w:rsid w:val="004432BA"/>
    <w:rsid w:val="004445F3"/>
    <w:rsid w:val="0044783A"/>
    <w:rsid w:val="00454088"/>
    <w:rsid w:val="0047264F"/>
    <w:rsid w:val="004757BC"/>
    <w:rsid w:val="00484B8F"/>
    <w:rsid w:val="004852EF"/>
    <w:rsid w:val="00486FFD"/>
    <w:rsid w:val="0049000D"/>
    <w:rsid w:val="004901BA"/>
    <w:rsid w:val="00493028"/>
    <w:rsid w:val="004958C2"/>
    <w:rsid w:val="004A214E"/>
    <w:rsid w:val="004A3DC7"/>
    <w:rsid w:val="004A569A"/>
    <w:rsid w:val="004B0A1B"/>
    <w:rsid w:val="004B29D5"/>
    <w:rsid w:val="004B5436"/>
    <w:rsid w:val="004C3174"/>
    <w:rsid w:val="004C39F0"/>
    <w:rsid w:val="004C4254"/>
    <w:rsid w:val="004C45B0"/>
    <w:rsid w:val="004D5B69"/>
    <w:rsid w:val="004E0E54"/>
    <w:rsid w:val="004E565E"/>
    <w:rsid w:val="004E7492"/>
    <w:rsid w:val="004E7A7A"/>
    <w:rsid w:val="004F0D80"/>
    <w:rsid w:val="004F127B"/>
    <w:rsid w:val="004F344E"/>
    <w:rsid w:val="004F43DC"/>
    <w:rsid w:val="005004DC"/>
    <w:rsid w:val="00505EE9"/>
    <w:rsid w:val="00507D09"/>
    <w:rsid w:val="00510005"/>
    <w:rsid w:val="00510408"/>
    <w:rsid w:val="00527D42"/>
    <w:rsid w:val="00541487"/>
    <w:rsid w:val="0054463B"/>
    <w:rsid w:val="00550DE3"/>
    <w:rsid w:val="00552D2D"/>
    <w:rsid w:val="00555002"/>
    <w:rsid w:val="00557AC6"/>
    <w:rsid w:val="00561EF7"/>
    <w:rsid w:val="005637F7"/>
    <w:rsid w:val="00566B08"/>
    <w:rsid w:val="005757FF"/>
    <w:rsid w:val="005852E0"/>
    <w:rsid w:val="005859DF"/>
    <w:rsid w:val="00587B63"/>
    <w:rsid w:val="00587ECA"/>
    <w:rsid w:val="00594686"/>
    <w:rsid w:val="005A0E6E"/>
    <w:rsid w:val="005A4DF9"/>
    <w:rsid w:val="005B2133"/>
    <w:rsid w:val="005B63B2"/>
    <w:rsid w:val="005C3864"/>
    <w:rsid w:val="005C407C"/>
    <w:rsid w:val="005C66B4"/>
    <w:rsid w:val="005D20B5"/>
    <w:rsid w:val="005D3DC1"/>
    <w:rsid w:val="005D4D39"/>
    <w:rsid w:val="005D5289"/>
    <w:rsid w:val="005E2114"/>
    <w:rsid w:val="005E2D0D"/>
    <w:rsid w:val="005E3B90"/>
    <w:rsid w:val="005E48FD"/>
    <w:rsid w:val="005F02FE"/>
    <w:rsid w:val="005F2D09"/>
    <w:rsid w:val="005F3C78"/>
    <w:rsid w:val="005F6D3C"/>
    <w:rsid w:val="00601726"/>
    <w:rsid w:val="00603F2E"/>
    <w:rsid w:val="006049AC"/>
    <w:rsid w:val="00605582"/>
    <w:rsid w:val="00611409"/>
    <w:rsid w:val="00611F75"/>
    <w:rsid w:val="006166FA"/>
    <w:rsid w:val="006211D1"/>
    <w:rsid w:val="0062657C"/>
    <w:rsid w:val="00627241"/>
    <w:rsid w:val="00627DB0"/>
    <w:rsid w:val="00627F1D"/>
    <w:rsid w:val="006315D9"/>
    <w:rsid w:val="00631F14"/>
    <w:rsid w:val="00636162"/>
    <w:rsid w:val="00642C55"/>
    <w:rsid w:val="006512AE"/>
    <w:rsid w:val="006554A4"/>
    <w:rsid w:val="00661520"/>
    <w:rsid w:val="00661E16"/>
    <w:rsid w:val="00663A70"/>
    <w:rsid w:val="00664968"/>
    <w:rsid w:val="006726D0"/>
    <w:rsid w:val="00680A4A"/>
    <w:rsid w:val="006846BD"/>
    <w:rsid w:val="00690131"/>
    <w:rsid w:val="0069014D"/>
    <w:rsid w:val="00690A68"/>
    <w:rsid w:val="00691666"/>
    <w:rsid w:val="00693A70"/>
    <w:rsid w:val="0069402C"/>
    <w:rsid w:val="006970F5"/>
    <w:rsid w:val="006A30D7"/>
    <w:rsid w:val="006A5355"/>
    <w:rsid w:val="006B0AE6"/>
    <w:rsid w:val="006B23B1"/>
    <w:rsid w:val="006C1F40"/>
    <w:rsid w:val="006C2B7D"/>
    <w:rsid w:val="006C58D6"/>
    <w:rsid w:val="006C6ADD"/>
    <w:rsid w:val="006D1210"/>
    <w:rsid w:val="006E048D"/>
    <w:rsid w:val="006E15E3"/>
    <w:rsid w:val="006E3C51"/>
    <w:rsid w:val="006E4B63"/>
    <w:rsid w:val="006E5F93"/>
    <w:rsid w:val="006F1811"/>
    <w:rsid w:val="006F4EBB"/>
    <w:rsid w:val="006F5907"/>
    <w:rsid w:val="00702BA1"/>
    <w:rsid w:val="0070472B"/>
    <w:rsid w:val="00704EA9"/>
    <w:rsid w:val="007064A5"/>
    <w:rsid w:val="0070669D"/>
    <w:rsid w:val="00711432"/>
    <w:rsid w:val="007149CD"/>
    <w:rsid w:val="00721BAA"/>
    <w:rsid w:val="00724F42"/>
    <w:rsid w:val="007254D3"/>
    <w:rsid w:val="00725B50"/>
    <w:rsid w:val="00727FFC"/>
    <w:rsid w:val="00733154"/>
    <w:rsid w:val="00735B06"/>
    <w:rsid w:val="007378EA"/>
    <w:rsid w:val="00737B85"/>
    <w:rsid w:val="007404AF"/>
    <w:rsid w:val="0074346A"/>
    <w:rsid w:val="0074510D"/>
    <w:rsid w:val="00745358"/>
    <w:rsid w:val="007565F0"/>
    <w:rsid w:val="00760A8F"/>
    <w:rsid w:val="00770FDC"/>
    <w:rsid w:val="00777960"/>
    <w:rsid w:val="0078592D"/>
    <w:rsid w:val="00785AA3"/>
    <w:rsid w:val="00793784"/>
    <w:rsid w:val="0079431E"/>
    <w:rsid w:val="007954D1"/>
    <w:rsid w:val="00797FF8"/>
    <w:rsid w:val="007B6778"/>
    <w:rsid w:val="007D004F"/>
    <w:rsid w:val="007D1F9A"/>
    <w:rsid w:val="007E1CAE"/>
    <w:rsid w:val="007E410F"/>
    <w:rsid w:val="007E475B"/>
    <w:rsid w:val="007F2FB4"/>
    <w:rsid w:val="007F6046"/>
    <w:rsid w:val="007F608B"/>
    <w:rsid w:val="00800924"/>
    <w:rsid w:val="00804BF8"/>
    <w:rsid w:val="00805046"/>
    <w:rsid w:val="00806059"/>
    <w:rsid w:val="0080693F"/>
    <w:rsid w:val="008115AF"/>
    <w:rsid w:val="00815EA8"/>
    <w:rsid w:val="00816204"/>
    <w:rsid w:val="00821A18"/>
    <w:rsid w:val="00822347"/>
    <w:rsid w:val="00830AD5"/>
    <w:rsid w:val="00835B37"/>
    <w:rsid w:val="00836FFE"/>
    <w:rsid w:val="008401C9"/>
    <w:rsid w:val="00840B27"/>
    <w:rsid w:val="0085174D"/>
    <w:rsid w:val="008546AC"/>
    <w:rsid w:val="00857791"/>
    <w:rsid w:val="0086217E"/>
    <w:rsid w:val="008764F8"/>
    <w:rsid w:val="0088502F"/>
    <w:rsid w:val="00894411"/>
    <w:rsid w:val="00894904"/>
    <w:rsid w:val="00896488"/>
    <w:rsid w:val="00896B37"/>
    <w:rsid w:val="008A68B6"/>
    <w:rsid w:val="008A79BE"/>
    <w:rsid w:val="008A79E6"/>
    <w:rsid w:val="008B29DD"/>
    <w:rsid w:val="008C169E"/>
    <w:rsid w:val="008C20F6"/>
    <w:rsid w:val="008C59CC"/>
    <w:rsid w:val="008D341F"/>
    <w:rsid w:val="008D50EC"/>
    <w:rsid w:val="008D53A5"/>
    <w:rsid w:val="008D6CB4"/>
    <w:rsid w:val="008E179B"/>
    <w:rsid w:val="008E29D4"/>
    <w:rsid w:val="008E53B2"/>
    <w:rsid w:val="008F1832"/>
    <w:rsid w:val="008F2391"/>
    <w:rsid w:val="008F6399"/>
    <w:rsid w:val="00900F48"/>
    <w:rsid w:val="0090104B"/>
    <w:rsid w:val="00901378"/>
    <w:rsid w:val="00904545"/>
    <w:rsid w:val="00904D45"/>
    <w:rsid w:val="00914645"/>
    <w:rsid w:val="00914E49"/>
    <w:rsid w:val="009207F4"/>
    <w:rsid w:val="00920D9E"/>
    <w:rsid w:val="00924B56"/>
    <w:rsid w:val="009275EB"/>
    <w:rsid w:val="009303B0"/>
    <w:rsid w:val="00930B04"/>
    <w:rsid w:val="00932999"/>
    <w:rsid w:val="00933B02"/>
    <w:rsid w:val="0093595B"/>
    <w:rsid w:val="0093646A"/>
    <w:rsid w:val="00936CDA"/>
    <w:rsid w:val="009433D6"/>
    <w:rsid w:val="009437D7"/>
    <w:rsid w:val="00943A5C"/>
    <w:rsid w:val="0094604C"/>
    <w:rsid w:val="0094723C"/>
    <w:rsid w:val="00950DB4"/>
    <w:rsid w:val="00952348"/>
    <w:rsid w:val="00953554"/>
    <w:rsid w:val="00954DA8"/>
    <w:rsid w:val="009603EB"/>
    <w:rsid w:val="00963996"/>
    <w:rsid w:val="00963CEC"/>
    <w:rsid w:val="00964C52"/>
    <w:rsid w:val="00966E3F"/>
    <w:rsid w:val="009671CC"/>
    <w:rsid w:val="00973876"/>
    <w:rsid w:val="00973B1F"/>
    <w:rsid w:val="009750AA"/>
    <w:rsid w:val="009762F1"/>
    <w:rsid w:val="0098066E"/>
    <w:rsid w:val="009806DF"/>
    <w:rsid w:val="00982B44"/>
    <w:rsid w:val="00994AB8"/>
    <w:rsid w:val="009A15D8"/>
    <w:rsid w:val="009A279A"/>
    <w:rsid w:val="009A71A2"/>
    <w:rsid w:val="009B2CA5"/>
    <w:rsid w:val="009B6078"/>
    <w:rsid w:val="009B6967"/>
    <w:rsid w:val="009C45C9"/>
    <w:rsid w:val="009C5963"/>
    <w:rsid w:val="009C60E5"/>
    <w:rsid w:val="009C7B3C"/>
    <w:rsid w:val="009D296D"/>
    <w:rsid w:val="009D455F"/>
    <w:rsid w:val="009D61DD"/>
    <w:rsid w:val="009D7ABC"/>
    <w:rsid w:val="009F3B6F"/>
    <w:rsid w:val="00A00DDA"/>
    <w:rsid w:val="00A061F4"/>
    <w:rsid w:val="00A1093A"/>
    <w:rsid w:val="00A20367"/>
    <w:rsid w:val="00A2046E"/>
    <w:rsid w:val="00A26B67"/>
    <w:rsid w:val="00A27CAC"/>
    <w:rsid w:val="00A32203"/>
    <w:rsid w:val="00A41166"/>
    <w:rsid w:val="00A41991"/>
    <w:rsid w:val="00A42D4B"/>
    <w:rsid w:val="00A503A5"/>
    <w:rsid w:val="00A50BEE"/>
    <w:rsid w:val="00A52CDB"/>
    <w:rsid w:val="00A52E08"/>
    <w:rsid w:val="00A638F9"/>
    <w:rsid w:val="00A6419E"/>
    <w:rsid w:val="00A733B2"/>
    <w:rsid w:val="00A7485A"/>
    <w:rsid w:val="00A80F02"/>
    <w:rsid w:val="00A84C89"/>
    <w:rsid w:val="00A84DAD"/>
    <w:rsid w:val="00A86681"/>
    <w:rsid w:val="00A9229D"/>
    <w:rsid w:val="00A96BDB"/>
    <w:rsid w:val="00AA26E6"/>
    <w:rsid w:val="00AA423A"/>
    <w:rsid w:val="00AA5B0E"/>
    <w:rsid w:val="00AB3007"/>
    <w:rsid w:val="00AB3024"/>
    <w:rsid w:val="00AB5B67"/>
    <w:rsid w:val="00AB7A7B"/>
    <w:rsid w:val="00AC052B"/>
    <w:rsid w:val="00AC4AFE"/>
    <w:rsid w:val="00AD1152"/>
    <w:rsid w:val="00AE28B3"/>
    <w:rsid w:val="00AE4A58"/>
    <w:rsid w:val="00AE62FA"/>
    <w:rsid w:val="00AE632E"/>
    <w:rsid w:val="00AF4F81"/>
    <w:rsid w:val="00AF62C1"/>
    <w:rsid w:val="00B07797"/>
    <w:rsid w:val="00B1304B"/>
    <w:rsid w:val="00B13F8B"/>
    <w:rsid w:val="00B2022B"/>
    <w:rsid w:val="00B21259"/>
    <w:rsid w:val="00B23BC4"/>
    <w:rsid w:val="00B2599E"/>
    <w:rsid w:val="00B25AB5"/>
    <w:rsid w:val="00B2643D"/>
    <w:rsid w:val="00B26CAA"/>
    <w:rsid w:val="00B270E0"/>
    <w:rsid w:val="00B270FF"/>
    <w:rsid w:val="00B27206"/>
    <w:rsid w:val="00B32E57"/>
    <w:rsid w:val="00B4058C"/>
    <w:rsid w:val="00B41481"/>
    <w:rsid w:val="00B433C9"/>
    <w:rsid w:val="00B44C88"/>
    <w:rsid w:val="00B45A97"/>
    <w:rsid w:val="00B51194"/>
    <w:rsid w:val="00B5416A"/>
    <w:rsid w:val="00B560DF"/>
    <w:rsid w:val="00B60243"/>
    <w:rsid w:val="00B6384A"/>
    <w:rsid w:val="00B75DCA"/>
    <w:rsid w:val="00B8390C"/>
    <w:rsid w:val="00B85FD7"/>
    <w:rsid w:val="00B90458"/>
    <w:rsid w:val="00B9159C"/>
    <w:rsid w:val="00B94AA6"/>
    <w:rsid w:val="00B94B94"/>
    <w:rsid w:val="00BB16BE"/>
    <w:rsid w:val="00BB1D26"/>
    <w:rsid w:val="00BB2047"/>
    <w:rsid w:val="00BB2326"/>
    <w:rsid w:val="00BB42EC"/>
    <w:rsid w:val="00BC1459"/>
    <w:rsid w:val="00BC14FF"/>
    <w:rsid w:val="00BC41D7"/>
    <w:rsid w:val="00BD0883"/>
    <w:rsid w:val="00BD67D6"/>
    <w:rsid w:val="00BD6A8C"/>
    <w:rsid w:val="00BD6EAB"/>
    <w:rsid w:val="00BD781C"/>
    <w:rsid w:val="00BE22CF"/>
    <w:rsid w:val="00BE2EA1"/>
    <w:rsid w:val="00BE40AD"/>
    <w:rsid w:val="00BE649C"/>
    <w:rsid w:val="00BE6FAE"/>
    <w:rsid w:val="00BE73B5"/>
    <w:rsid w:val="00BF125F"/>
    <w:rsid w:val="00BF1606"/>
    <w:rsid w:val="00BF5EF9"/>
    <w:rsid w:val="00BF7244"/>
    <w:rsid w:val="00C15CB2"/>
    <w:rsid w:val="00C15EA2"/>
    <w:rsid w:val="00C22638"/>
    <w:rsid w:val="00C2364C"/>
    <w:rsid w:val="00C24468"/>
    <w:rsid w:val="00C26667"/>
    <w:rsid w:val="00C407AA"/>
    <w:rsid w:val="00C414B7"/>
    <w:rsid w:val="00C424B0"/>
    <w:rsid w:val="00C44363"/>
    <w:rsid w:val="00C45A9B"/>
    <w:rsid w:val="00C47C89"/>
    <w:rsid w:val="00C47F88"/>
    <w:rsid w:val="00C525B8"/>
    <w:rsid w:val="00C52B41"/>
    <w:rsid w:val="00C554BE"/>
    <w:rsid w:val="00C56900"/>
    <w:rsid w:val="00C6745B"/>
    <w:rsid w:val="00C67C5C"/>
    <w:rsid w:val="00C73529"/>
    <w:rsid w:val="00C82351"/>
    <w:rsid w:val="00C868FC"/>
    <w:rsid w:val="00C90174"/>
    <w:rsid w:val="00CA1433"/>
    <w:rsid w:val="00CB0D7F"/>
    <w:rsid w:val="00CB7336"/>
    <w:rsid w:val="00CC6D2C"/>
    <w:rsid w:val="00CD1F56"/>
    <w:rsid w:val="00CD3ED7"/>
    <w:rsid w:val="00CD4C6E"/>
    <w:rsid w:val="00CD5C6C"/>
    <w:rsid w:val="00CE2D7D"/>
    <w:rsid w:val="00CF47AE"/>
    <w:rsid w:val="00CF7532"/>
    <w:rsid w:val="00D01437"/>
    <w:rsid w:val="00D01A24"/>
    <w:rsid w:val="00D05768"/>
    <w:rsid w:val="00D07DB0"/>
    <w:rsid w:val="00D15189"/>
    <w:rsid w:val="00D1644F"/>
    <w:rsid w:val="00D2245B"/>
    <w:rsid w:val="00D254B2"/>
    <w:rsid w:val="00D26213"/>
    <w:rsid w:val="00D3034C"/>
    <w:rsid w:val="00D30E15"/>
    <w:rsid w:val="00D4049E"/>
    <w:rsid w:val="00D40F8B"/>
    <w:rsid w:val="00D42CB7"/>
    <w:rsid w:val="00D52717"/>
    <w:rsid w:val="00D547D2"/>
    <w:rsid w:val="00D6100F"/>
    <w:rsid w:val="00D618B8"/>
    <w:rsid w:val="00D63249"/>
    <w:rsid w:val="00D653FD"/>
    <w:rsid w:val="00D75D51"/>
    <w:rsid w:val="00D82220"/>
    <w:rsid w:val="00D85BBA"/>
    <w:rsid w:val="00D9180C"/>
    <w:rsid w:val="00D92373"/>
    <w:rsid w:val="00D9409E"/>
    <w:rsid w:val="00D9512C"/>
    <w:rsid w:val="00DA0F2B"/>
    <w:rsid w:val="00DA55E3"/>
    <w:rsid w:val="00DB15C1"/>
    <w:rsid w:val="00DB2B4C"/>
    <w:rsid w:val="00DB499F"/>
    <w:rsid w:val="00DC4A91"/>
    <w:rsid w:val="00DC773A"/>
    <w:rsid w:val="00DD3DFE"/>
    <w:rsid w:val="00DD52B1"/>
    <w:rsid w:val="00DD5B6A"/>
    <w:rsid w:val="00DE0039"/>
    <w:rsid w:val="00DE0443"/>
    <w:rsid w:val="00DE13D8"/>
    <w:rsid w:val="00DE30F3"/>
    <w:rsid w:val="00DE4161"/>
    <w:rsid w:val="00DE4F99"/>
    <w:rsid w:val="00DF4D24"/>
    <w:rsid w:val="00DF64FB"/>
    <w:rsid w:val="00DF6D30"/>
    <w:rsid w:val="00E01139"/>
    <w:rsid w:val="00E02D71"/>
    <w:rsid w:val="00E0364E"/>
    <w:rsid w:val="00E03D86"/>
    <w:rsid w:val="00E04C58"/>
    <w:rsid w:val="00E05CBB"/>
    <w:rsid w:val="00E06D0D"/>
    <w:rsid w:val="00E076CC"/>
    <w:rsid w:val="00E07EEE"/>
    <w:rsid w:val="00E1245B"/>
    <w:rsid w:val="00E132B8"/>
    <w:rsid w:val="00E16D0F"/>
    <w:rsid w:val="00E22DED"/>
    <w:rsid w:val="00E24D6C"/>
    <w:rsid w:val="00E25C30"/>
    <w:rsid w:val="00E3009C"/>
    <w:rsid w:val="00E305E9"/>
    <w:rsid w:val="00E30C73"/>
    <w:rsid w:val="00E34EEB"/>
    <w:rsid w:val="00E3504E"/>
    <w:rsid w:val="00E37E61"/>
    <w:rsid w:val="00E506B5"/>
    <w:rsid w:val="00E518F1"/>
    <w:rsid w:val="00E5446A"/>
    <w:rsid w:val="00E54FB2"/>
    <w:rsid w:val="00E704E5"/>
    <w:rsid w:val="00E71BE0"/>
    <w:rsid w:val="00E770A5"/>
    <w:rsid w:val="00E81186"/>
    <w:rsid w:val="00E81797"/>
    <w:rsid w:val="00E83787"/>
    <w:rsid w:val="00E85D65"/>
    <w:rsid w:val="00E86B50"/>
    <w:rsid w:val="00E95514"/>
    <w:rsid w:val="00E964BB"/>
    <w:rsid w:val="00E965A0"/>
    <w:rsid w:val="00EA1978"/>
    <w:rsid w:val="00EA59DD"/>
    <w:rsid w:val="00EB5AE1"/>
    <w:rsid w:val="00EB762D"/>
    <w:rsid w:val="00EC0CD3"/>
    <w:rsid w:val="00EC387E"/>
    <w:rsid w:val="00EC5099"/>
    <w:rsid w:val="00ED2132"/>
    <w:rsid w:val="00ED261A"/>
    <w:rsid w:val="00EE2D24"/>
    <w:rsid w:val="00EE4034"/>
    <w:rsid w:val="00EE6C28"/>
    <w:rsid w:val="00EF2C7F"/>
    <w:rsid w:val="00EF3896"/>
    <w:rsid w:val="00EF69DF"/>
    <w:rsid w:val="00EF792C"/>
    <w:rsid w:val="00F16BAA"/>
    <w:rsid w:val="00F16DCA"/>
    <w:rsid w:val="00F21505"/>
    <w:rsid w:val="00F24F6C"/>
    <w:rsid w:val="00F30BFD"/>
    <w:rsid w:val="00F37436"/>
    <w:rsid w:val="00F42BD4"/>
    <w:rsid w:val="00F42C7C"/>
    <w:rsid w:val="00F43732"/>
    <w:rsid w:val="00F43B57"/>
    <w:rsid w:val="00F46269"/>
    <w:rsid w:val="00F467C8"/>
    <w:rsid w:val="00F55882"/>
    <w:rsid w:val="00F56F83"/>
    <w:rsid w:val="00F60F00"/>
    <w:rsid w:val="00F62E16"/>
    <w:rsid w:val="00F63806"/>
    <w:rsid w:val="00F65E6E"/>
    <w:rsid w:val="00F66937"/>
    <w:rsid w:val="00F73A5D"/>
    <w:rsid w:val="00F74B55"/>
    <w:rsid w:val="00F75A23"/>
    <w:rsid w:val="00F774D3"/>
    <w:rsid w:val="00F8368B"/>
    <w:rsid w:val="00F84778"/>
    <w:rsid w:val="00F9102D"/>
    <w:rsid w:val="00F97392"/>
    <w:rsid w:val="00FA6EEC"/>
    <w:rsid w:val="00FB00BD"/>
    <w:rsid w:val="00FB2A89"/>
    <w:rsid w:val="00FB76C6"/>
    <w:rsid w:val="00FC04B7"/>
    <w:rsid w:val="00FC0CB7"/>
    <w:rsid w:val="00FC0DE3"/>
    <w:rsid w:val="00FC14A2"/>
    <w:rsid w:val="00FC2F48"/>
    <w:rsid w:val="00FC630F"/>
    <w:rsid w:val="00FC66DE"/>
    <w:rsid w:val="00FD05A8"/>
    <w:rsid w:val="00FD22FA"/>
    <w:rsid w:val="00FD4F77"/>
    <w:rsid w:val="00FE4533"/>
    <w:rsid w:val="00FE4969"/>
    <w:rsid w:val="00FE679A"/>
    <w:rsid w:val="00FE6994"/>
    <w:rsid w:val="00FF0EC9"/>
    <w:rsid w:val="00FF19EF"/>
    <w:rsid w:val="00FF1DE8"/>
    <w:rsid w:val="00FF5E92"/>
    <w:rsid w:val="00FF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2348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i/>
      <w:iCs/>
      <w:color w:val="94363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70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E30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DE30F3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952348"/>
    <w:rPr>
      <w:rFonts w:ascii="Cambria" w:eastAsia="Times New Roman" w:hAnsi="Cambria" w:cs="Times New Roman"/>
      <w:b/>
      <w:bCs/>
      <w:i/>
      <w:iCs/>
      <w:color w:val="943634"/>
    </w:rPr>
  </w:style>
  <w:style w:type="paragraph" w:customStyle="1" w:styleId="Style3">
    <w:name w:val="Style3"/>
    <w:basedOn w:val="a"/>
    <w:uiPriority w:val="99"/>
    <w:rsid w:val="003D70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70B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10">
    <w:name w:val="Style10"/>
    <w:basedOn w:val="a"/>
    <w:uiPriority w:val="99"/>
    <w:rsid w:val="003D70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2348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i/>
      <w:iCs/>
      <w:color w:val="94363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70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E30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DE30F3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952348"/>
    <w:rPr>
      <w:rFonts w:ascii="Cambria" w:eastAsia="Times New Roman" w:hAnsi="Cambria" w:cs="Times New Roman"/>
      <w:b/>
      <w:bCs/>
      <w:i/>
      <w:iCs/>
      <w:color w:val="943634"/>
    </w:rPr>
  </w:style>
  <w:style w:type="paragraph" w:customStyle="1" w:styleId="Style3">
    <w:name w:val="Style3"/>
    <w:basedOn w:val="a"/>
    <w:uiPriority w:val="99"/>
    <w:rsid w:val="003D70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70B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10">
    <w:name w:val="Style10"/>
    <w:basedOn w:val="a"/>
    <w:uiPriority w:val="99"/>
    <w:rsid w:val="003D70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Алеся Нескоромная</cp:lastModifiedBy>
  <cp:revision>2</cp:revision>
  <dcterms:created xsi:type="dcterms:W3CDTF">2016-11-23T09:49:00Z</dcterms:created>
  <dcterms:modified xsi:type="dcterms:W3CDTF">2016-11-23T09:49:00Z</dcterms:modified>
</cp:coreProperties>
</file>